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1C" w:rsidRDefault="00C2701C" w:rsidP="00C2701C">
      <w:pPr>
        <w:rPr>
          <w:rFonts w:ascii="Comic Sans MS" w:hAnsi="Comic Sans MS"/>
          <w:b/>
          <w:color w:val="FF0000"/>
          <w:sz w:val="16"/>
          <w:szCs w:val="1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-668655</wp:posOffset>
            </wp:positionV>
            <wp:extent cx="1993265" cy="1170305"/>
            <wp:effectExtent l="0" t="0" r="140335" b="182245"/>
            <wp:wrapThrough wrapText="bothSides">
              <wp:wrapPolygon edited="0">
                <wp:start x="2890" y="1055"/>
                <wp:lineTo x="1032" y="1758"/>
                <wp:lineTo x="413" y="13009"/>
                <wp:lineTo x="826" y="18986"/>
                <wp:lineTo x="8877" y="23909"/>
                <wp:lineTo x="9290" y="24612"/>
                <wp:lineTo x="12799" y="24612"/>
                <wp:lineTo x="13005" y="23909"/>
                <wp:lineTo x="19818" y="18635"/>
                <wp:lineTo x="20024" y="18635"/>
                <wp:lineTo x="22295" y="13009"/>
                <wp:lineTo x="22914" y="2813"/>
                <wp:lineTo x="5574" y="1055"/>
                <wp:lineTo x="2890" y="1055"/>
              </wp:wrapPolygon>
            </wp:wrapThrough>
            <wp:docPr id="2" name="Immagine 2" descr="http://play.trombi.it/images/ponte_vecch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http://play.trombi.it/images/ponte_vecch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2611755</wp:posOffset>
            </wp:positionH>
            <wp:positionV relativeFrom="paragraph">
              <wp:posOffset>-320675</wp:posOffset>
            </wp:positionV>
            <wp:extent cx="647700" cy="714375"/>
            <wp:effectExtent l="0" t="0" r="0" b="0"/>
            <wp:wrapThrough wrapText="bothSides">
              <wp:wrapPolygon edited="0">
                <wp:start x="2541" y="576"/>
                <wp:lineTo x="635" y="14976"/>
                <wp:lineTo x="1271" y="17856"/>
                <wp:lineTo x="2541" y="19008"/>
                <wp:lineTo x="13341" y="19008"/>
                <wp:lineTo x="13976" y="17856"/>
                <wp:lineTo x="20329" y="11520"/>
                <wp:lineTo x="20965" y="5760"/>
                <wp:lineTo x="15882" y="2304"/>
                <wp:lineTo x="8894" y="576"/>
                <wp:lineTo x="2541" y="576"/>
              </wp:wrapPolygon>
            </wp:wrapThrough>
            <wp:docPr id="1" name="Immagine 1" descr="DSCN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SCN2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01C" w:rsidRDefault="00C2701C" w:rsidP="00C2701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C2701C" w:rsidRDefault="00C2701C" w:rsidP="00C2701C">
      <w:pPr>
        <w:jc w:val="right"/>
        <w:rPr>
          <w:rFonts w:ascii="Comic Sans MS" w:hAnsi="Comic Sans MS"/>
          <w:b/>
          <w:color w:val="FF0000"/>
          <w:sz w:val="16"/>
          <w:szCs w:val="16"/>
        </w:rPr>
      </w:pPr>
    </w:p>
    <w:p w:rsidR="00C2701C" w:rsidRDefault="00C2701C" w:rsidP="00C2701C">
      <w:pPr>
        <w:jc w:val="center"/>
        <w:rPr>
          <w:rFonts w:ascii="Arial Rounded MT Bold" w:hAnsi="Arial Rounded MT Bold"/>
          <w:b/>
          <w:color w:val="000000" w:themeColor="text1"/>
          <w:sz w:val="36"/>
          <w:szCs w:val="36"/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NORDIC WALKING PONTE VECCHIO FIRENZE</w:t>
      </w:r>
    </w:p>
    <w:p w:rsidR="00C2701C" w:rsidRDefault="00C2701C" w:rsidP="00C2701C">
      <w:pPr>
        <w:jc w:val="center"/>
        <w:rPr>
          <w:rFonts w:ascii="Arial Rounded MT Bold" w:hAnsi="Arial Rounded MT Bold"/>
          <w:color w:val="808080"/>
          <w:sz w:val="36"/>
          <w:szCs w:val="36"/>
        </w:rPr>
      </w:pPr>
      <w:r>
        <w:rPr>
          <w:rFonts w:ascii="Arial Rounded MT Bold" w:hAnsi="Arial Rounded MT Bold"/>
          <w:color w:val="808080"/>
          <w:sz w:val="36"/>
          <w:szCs w:val="36"/>
        </w:rPr>
        <w:t>Associazione Sportiva Dilettantistica</w:t>
      </w:r>
    </w:p>
    <w:p w:rsidR="00C2701C" w:rsidRDefault="00C2701C" w:rsidP="00C2701C">
      <w:pPr>
        <w:jc w:val="center"/>
        <w:rPr>
          <w:rFonts w:ascii="Arial Rounded MT Bold" w:hAnsi="Arial Rounded MT Bold"/>
          <w:color w:val="808080"/>
          <w:sz w:val="20"/>
          <w:szCs w:val="20"/>
        </w:rPr>
      </w:pPr>
      <w:r>
        <w:rPr>
          <w:rFonts w:ascii="Arial Rounded MT Bold" w:hAnsi="Arial Rounded MT Bold"/>
          <w:color w:val="808080"/>
          <w:sz w:val="20"/>
          <w:szCs w:val="20"/>
        </w:rPr>
        <w:t>Sede legale a Firenze, viale Malta 10 - Codice Fiscale: 94205780482</w:t>
      </w:r>
    </w:p>
    <w:p w:rsidR="00C2701C" w:rsidRDefault="00C2701C" w:rsidP="00C2701C">
      <w:pPr>
        <w:spacing w:before="60" w:after="60"/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www.nordicwalkingpontevecchiofirenze.it</w:t>
      </w:r>
    </w:p>
    <w:p w:rsidR="00C2701C" w:rsidRDefault="00C2701C" w:rsidP="00C2701C">
      <w:pPr>
        <w:spacing w:before="60" w:after="60"/>
        <w:jc w:val="center"/>
        <w:rPr>
          <w:rFonts w:ascii="Arial Rounded MT Bold" w:hAnsi="Arial Rounded MT Bold"/>
          <w:b/>
          <w:color w:val="000000" w:themeColor="text1"/>
          <w:sz w:val="20"/>
          <w:szCs w:val="20"/>
        </w:rPr>
      </w:pPr>
      <w:r>
        <w:rPr>
          <w:rFonts w:ascii="Arial Rounded MT Bold" w:hAnsi="Arial Rounded MT Bold"/>
          <w:b/>
          <w:color w:val="000000" w:themeColor="text1"/>
          <w:sz w:val="20"/>
          <w:szCs w:val="20"/>
        </w:rPr>
        <w:t>tel.3387600326</w:t>
      </w:r>
    </w:p>
    <w:p w:rsidR="00C2701C" w:rsidRDefault="00C2701C" w:rsidP="00C2701C">
      <w:pPr>
        <w:spacing w:before="60" w:after="60"/>
        <w:jc w:val="right"/>
        <w:rPr>
          <w:rFonts w:ascii="Viner Hand ITC" w:hAnsi="Viner Hand ITC"/>
          <w:b/>
          <w:color w:val="000000" w:themeColor="text1"/>
          <w:sz w:val="20"/>
          <w:szCs w:val="20"/>
        </w:rPr>
      </w:pPr>
      <w:r>
        <w:rPr>
          <w:rFonts w:ascii="Viner Hand ITC" w:eastAsia="Arial Unicode MS" w:hAnsi="Viner Hand ITC" w:cs="Arial Unicode MS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2701C" w:rsidRDefault="00C2701C" w:rsidP="00C2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Ammissione</w:t>
      </w:r>
    </w:p>
    <w:p w:rsidR="00C2701C" w:rsidRDefault="00C2701C" w:rsidP="00C2701C">
      <w:r>
        <w:t>Il/la sottoscritto/a _________________________________________________________________________</w:t>
      </w:r>
    </w:p>
    <w:p w:rsidR="00C2701C" w:rsidRDefault="00C2701C" w:rsidP="00C2701C">
      <w:r>
        <w:t xml:space="preserve">nato/a a __________________________________________________ ( ____ ) il ____ / ____ / _________ </w:t>
      </w:r>
    </w:p>
    <w:p w:rsidR="00C2701C" w:rsidRDefault="00C2701C" w:rsidP="00C2701C">
      <w:r>
        <w:t xml:space="preserve">residente a _________________________________cap._______________________________ ( ____ ) </w:t>
      </w:r>
    </w:p>
    <w:p w:rsidR="00C2701C" w:rsidRDefault="00C2701C" w:rsidP="00C2701C">
      <w:r>
        <w:t xml:space="preserve">indirizzo _______________________________________________________________________________ </w:t>
      </w:r>
    </w:p>
    <w:p w:rsidR="00C2701C" w:rsidRDefault="00C2701C" w:rsidP="00C2701C">
      <w:r>
        <w:t xml:space="preserve">Codice Fiscale __________________________________________________________________________ </w:t>
      </w:r>
    </w:p>
    <w:p w:rsidR="00C2701C" w:rsidRDefault="00C2701C" w:rsidP="00C2701C">
      <w:r>
        <w:t>Telefono _____________________________________________</w:t>
      </w:r>
    </w:p>
    <w:p w:rsidR="00C2701C" w:rsidRDefault="00C2701C" w:rsidP="00C2701C">
      <w:r>
        <w:t>E-mail _______________________________________________</w:t>
      </w:r>
    </w:p>
    <w:p w:rsidR="00C2701C" w:rsidRDefault="00C2701C" w:rsidP="00C2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C2701C" w:rsidRDefault="00C2701C" w:rsidP="00C2701C">
      <w:r>
        <w:t xml:space="preserve">di essere ammesso/a quale socio/a dell’Associazione Sportiva Dilettantistica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Ponte Vecchio Firenze, attenendosi allo statuto sociale e alle deliberazioni degli organi sociali, nonché impegnandosi al versamento della quota associativa annuale. </w:t>
      </w:r>
    </w:p>
    <w:p w:rsidR="00C2701C" w:rsidRDefault="00C2701C" w:rsidP="00C2701C">
      <w:r>
        <w:t>Dichiara di aver preso nota dello statuto e di accettarlo integralmente.</w:t>
      </w:r>
    </w:p>
    <w:p w:rsidR="00C2701C" w:rsidRDefault="00C2701C" w:rsidP="00C2701C">
      <w:r>
        <w:t>Firenze, ____ / ____ / _________                                                                              Il/la richiedente</w:t>
      </w:r>
    </w:p>
    <w:p w:rsidR="00C2701C" w:rsidRDefault="00C2701C" w:rsidP="00C2701C">
      <w:r>
        <w:t xml:space="preserve">                                                                                                                 ___________________________________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 xml:space="preserve">Ricevuta l’informativa sull’utilizzazione dei miei dati personali ai sensi dell’articolo 13 del decreto legislativo 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 xml:space="preserve">numero 196 del 30 giugno 2003, recante il nuovo “Codice in materia di protezione dei dati personali”, 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 xml:space="preserve">consento al loro trattamento nella misura necessaria per il perseguimento degli scopi statutari. Consento 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 xml:space="preserve">anche che i dati riguardanti l’iscrizione siano comunicati agli enti con cui l’associazione collabora e da questi 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 xml:space="preserve">trattati nella misura necessaria all’adempimento di obblighi previsti dalla legge, dalle norme statutarie e da </w:t>
      </w:r>
    </w:p>
    <w:p w:rsidR="00C2701C" w:rsidRDefault="00C2701C" w:rsidP="00C2701C">
      <w:pPr>
        <w:rPr>
          <w:sz w:val="16"/>
          <w:szCs w:val="16"/>
        </w:rPr>
      </w:pPr>
      <w:r>
        <w:rPr>
          <w:sz w:val="16"/>
          <w:szCs w:val="16"/>
        </w:rPr>
        <w:t>quelle dell’ordinamento sportivo.</w:t>
      </w:r>
    </w:p>
    <w:p w:rsidR="00C2701C" w:rsidRDefault="00C2701C" w:rsidP="00C2701C">
      <w:pPr>
        <w:rPr>
          <w:sz w:val="16"/>
          <w:szCs w:val="16"/>
        </w:rPr>
      </w:pPr>
    </w:p>
    <w:p w:rsidR="00C2701C" w:rsidRDefault="00C2701C" w:rsidP="00C2701C">
      <w:r>
        <w:t xml:space="preserve">                                                                                                                                    Il/la richiedente</w:t>
      </w:r>
    </w:p>
    <w:p w:rsidR="00587B90" w:rsidRDefault="00C2701C">
      <w:r>
        <w:t xml:space="preserve">                                                                                                                   ___________________________________</w:t>
      </w:r>
    </w:p>
    <w:sectPr w:rsidR="00587B90" w:rsidSect="002F1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701C"/>
    <w:rsid w:val="002F1D87"/>
    <w:rsid w:val="00587B90"/>
    <w:rsid w:val="00A100D5"/>
    <w:rsid w:val="00C2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01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01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stefano</cp:lastModifiedBy>
  <cp:revision>2</cp:revision>
  <dcterms:created xsi:type="dcterms:W3CDTF">2013-10-18T15:27:00Z</dcterms:created>
  <dcterms:modified xsi:type="dcterms:W3CDTF">2013-10-18T15:27:00Z</dcterms:modified>
</cp:coreProperties>
</file>